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41" w:rsidRPr="00040741" w:rsidRDefault="00040741" w:rsidP="00040741">
      <w:pPr>
        <w:jc w:val="center"/>
        <w:rPr>
          <w:rFonts w:ascii="Times New Roman" w:hAnsi="Times New Roman" w:cs="Times New Roman"/>
          <w:sz w:val="36"/>
          <w:szCs w:val="36"/>
        </w:rPr>
      </w:pPr>
      <w:r w:rsidRPr="00E15BF3">
        <w:rPr>
          <w:rFonts w:ascii="Arial" w:hAnsi="Arial" w:cs="Arial"/>
          <w:noProof/>
          <w:color w:val="959595"/>
          <w:sz w:val="18"/>
          <w:szCs w:val="18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D6CD3" wp14:editId="1DB4BD69">
                <wp:simplePos x="0" y="0"/>
                <wp:positionH relativeFrom="column">
                  <wp:posOffset>-38100</wp:posOffset>
                </wp:positionH>
                <wp:positionV relativeFrom="paragraph">
                  <wp:posOffset>494665</wp:posOffset>
                </wp:positionV>
                <wp:extent cx="3038475" cy="1403985"/>
                <wp:effectExtent l="0" t="0" r="0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BF3" w:rsidRPr="00040741" w:rsidRDefault="00E15BF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Kameramann</w:t>
                            </w:r>
                            <w:proofErr w:type="spellEnd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Boris </w:t>
                            </w:r>
                            <w:proofErr w:type="spellStart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Mahlau</w:t>
                            </w:r>
                            <w:proofErr w:type="spellEnd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und </w:t>
                            </w:r>
                            <w:proofErr w:type="spellStart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Regisseur</w:t>
                            </w:r>
                            <w:proofErr w:type="spellEnd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Hauke</w:t>
                            </w:r>
                            <w:proofErr w:type="spellEnd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Wendler</w:t>
                            </w:r>
                            <w:proofErr w:type="spellEnd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schauen</w:t>
                            </w:r>
                            <w:proofErr w:type="spellEnd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in der </w:t>
                            </w:r>
                            <w:proofErr w:type="spellStart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deutschen</w:t>
                            </w:r>
                            <w:proofErr w:type="spellEnd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Provinz</w:t>
                            </w:r>
                            <w:proofErr w:type="spellEnd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genau</w:t>
                            </w:r>
                            <w:proofErr w:type="spellEnd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hin</w:t>
                            </w:r>
                            <w:proofErr w:type="spellEnd"/>
                            <w:r w:rsidRPr="000407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pt;margin-top:38.95pt;width:239.2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" filled="f" stroked="f">
                <v:textbox style="mso-fit-shape-to-text:t">
                  <w:txbxContent>
                    <w:p w:rsidR="00E15BF3" w:rsidRPr="00040741" w:rsidRDefault="00E15BF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Kameramann</w:t>
                      </w:r>
                      <w:proofErr w:type="spellEnd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 xml:space="preserve"> Boris </w:t>
                      </w:r>
                      <w:proofErr w:type="spellStart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Mahlau</w:t>
                      </w:r>
                      <w:proofErr w:type="spellEnd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 xml:space="preserve"> und </w:t>
                      </w:r>
                      <w:proofErr w:type="spellStart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Regisseur</w:t>
                      </w:r>
                      <w:proofErr w:type="spellEnd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Hauke</w:t>
                      </w:r>
                      <w:proofErr w:type="spellEnd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Wendler</w:t>
                      </w:r>
                      <w:proofErr w:type="spellEnd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schauen</w:t>
                      </w:r>
                      <w:proofErr w:type="spellEnd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 xml:space="preserve"> in der </w:t>
                      </w:r>
                      <w:proofErr w:type="spellStart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deutschen</w:t>
                      </w:r>
                      <w:proofErr w:type="spellEnd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Provinz</w:t>
                      </w:r>
                      <w:proofErr w:type="spellEnd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genau</w:t>
                      </w:r>
                      <w:proofErr w:type="spellEnd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hin</w:t>
                      </w:r>
                      <w:proofErr w:type="spellEnd"/>
                      <w:r w:rsidRPr="00040741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spellStart"/>
      <w:r w:rsidRPr="00040741">
        <w:rPr>
          <w:rFonts w:ascii="Times New Roman" w:hAnsi="Times New Roman" w:cs="Times New Roman"/>
          <w:sz w:val="36"/>
          <w:szCs w:val="36"/>
        </w:rPr>
        <w:t>Bräuche</w:t>
      </w:r>
      <w:proofErr w:type="spellEnd"/>
      <w:r w:rsidRPr="00040741">
        <w:rPr>
          <w:rFonts w:ascii="Times New Roman" w:hAnsi="Times New Roman" w:cs="Times New Roman"/>
          <w:sz w:val="36"/>
          <w:szCs w:val="36"/>
        </w:rPr>
        <w:t xml:space="preserve"> und </w:t>
      </w:r>
      <w:proofErr w:type="spellStart"/>
      <w:r w:rsidRPr="00040741">
        <w:rPr>
          <w:rFonts w:ascii="Times New Roman" w:hAnsi="Times New Roman" w:cs="Times New Roman"/>
          <w:sz w:val="36"/>
          <w:szCs w:val="36"/>
        </w:rPr>
        <w:t>Traditionen</w:t>
      </w:r>
      <w:proofErr w:type="spellEnd"/>
    </w:p>
    <w:p w:rsidR="00BB34D3" w:rsidRPr="00202CED" w:rsidRDefault="00E15BF3" w:rsidP="00BB34D3">
      <w:pPr>
        <w:rPr>
          <w:rFonts w:ascii="Times New Roman" w:hAnsi="Times New Roman" w:cs="Times New Roman"/>
          <w:sz w:val="18"/>
          <w:szCs w:val="18"/>
        </w:rPr>
      </w:pPr>
      <w:r w:rsidRPr="00202CED"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4AEFD75B" wp14:editId="6E25AC47">
            <wp:simplePos x="0" y="0"/>
            <wp:positionH relativeFrom="column">
              <wp:posOffset>-133350</wp:posOffset>
            </wp:positionH>
            <wp:positionV relativeFrom="paragraph">
              <wp:posOffset>-85725</wp:posOffset>
            </wp:positionV>
            <wp:extent cx="5943600" cy="3957955"/>
            <wp:effectExtent l="0" t="0" r="0" b="4445"/>
            <wp:wrapTight wrapText="bothSides">
              <wp:wrapPolygon edited="0">
                <wp:start x="0" y="0"/>
                <wp:lineTo x="0" y="21520"/>
                <wp:lineTo x="21531" y="21520"/>
                <wp:lineTo x="21531" y="0"/>
                <wp:lineTo x="0" y="0"/>
              </wp:wrapPolygon>
            </wp:wrapTight>
            <wp:docPr id="1" name="Picture 1" descr="http://bilder2.n-tv.de/img/incoming/origs14673241/3952739320-w1000-h960/WAD-team-300dpi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lder2.n-tv.de/img/incoming/origs14673241/3952739320-w1000-h960/WAD-team-300dpi-cmy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4D3" w:rsidRPr="00202CED">
        <w:rPr>
          <w:rFonts w:ascii="Times New Roman" w:hAnsi="Times New Roman" w:cs="Times New Roman"/>
          <w:sz w:val="18"/>
          <w:szCs w:val="18"/>
        </w:rPr>
        <w:t>http://www.n-tv.de/leute/film/Wenn-nebenan-Fluechtlinge-einziehen-article14673291.html</w:t>
      </w:r>
    </w:p>
    <w:p w:rsidR="001950EB" w:rsidRPr="00960A8E" w:rsidRDefault="00E15BF3">
      <w:pPr>
        <w:rPr>
          <w:rFonts w:ascii="Times New Roman" w:hAnsi="Times New Roman" w:cs="Times New Roman"/>
          <w:color w:val="959595"/>
          <w:sz w:val="28"/>
          <w:szCs w:val="28"/>
          <w:shd w:val="clear" w:color="auto" w:fill="FFFFFF"/>
        </w:rPr>
      </w:pPr>
      <w:proofErr w:type="spellStart"/>
      <w:proofErr w:type="gram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Ein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kleiner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Ort in Niedersachsen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soll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53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Flüchtlinge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aufnehmen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Die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Dorfbewohner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sind</w:t>
      </w:r>
      <w:proofErr w:type="spellEnd"/>
      <w:proofErr w:type="gram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aufgebracht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und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wehren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sich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. Der Film "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Willkommen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auf Deutsch" </w:t>
      </w:r>
      <w:proofErr w:type="spellStart"/>
      <w:proofErr w:type="gram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zeigt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was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passiert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wenn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traumatisierte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Frauen und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Männer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in der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Provinz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auf die gut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s</w:t>
      </w:r>
      <w:bookmarkStart w:id="0" w:name="_GoBack"/>
      <w:bookmarkEnd w:id="0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ituierte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deutsche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Mittelschicht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treffen</w:t>
      </w:r>
      <w:proofErr w:type="spellEnd"/>
      <w:r w:rsidRPr="00960A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1950EB" w:rsidRPr="00960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F3"/>
    <w:rsid w:val="00040741"/>
    <w:rsid w:val="001950EB"/>
    <w:rsid w:val="00202CED"/>
    <w:rsid w:val="00960A8E"/>
    <w:rsid w:val="00BB34D3"/>
    <w:rsid w:val="00E1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5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B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5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Shelby</dc:creator>
  <cp:lastModifiedBy>Shelby</cp:lastModifiedBy>
  <cp:revision>3</cp:revision>
  <dcterms:created xsi:type="dcterms:W3CDTF">2015-10-23T11:52:00Z</dcterms:created>
  <dcterms:modified xsi:type="dcterms:W3CDTF">2015-10-23T12:11:00Z</dcterms:modified>
</cp:coreProperties>
</file>